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680E" w14:textId="308C04CD" w:rsidR="0017006F" w:rsidRDefault="009D523E">
      <w:r>
        <w:t>Test Document</w:t>
      </w:r>
    </w:p>
    <w:sectPr w:rsidR="00170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3E"/>
    <w:rsid w:val="0017006F"/>
    <w:rsid w:val="004C0991"/>
    <w:rsid w:val="007223CB"/>
    <w:rsid w:val="00896B30"/>
    <w:rsid w:val="009B3F11"/>
    <w:rsid w:val="009D523E"/>
    <w:rsid w:val="00D9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ADE1"/>
  <w15:chartTrackingRefBased/>
  <w15:docId w15:val="{CFBEEBA4-C54A-4155-8A79-30D85620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2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2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2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2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2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2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2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</dc:creator>
  <cp:keywords/>
  <dc:description/>
  <cp:lastModifiedBy>Kit</cp:lastModifiedBy>
  <cp:revision>1</cp:revision>
  <dcterms:created xsi:type="dcterms:W3CDTF">2026-05-22T12:51:00Z</dcterms:created>
  <dcterms:modified xsi:type="dcterms:W3CDTF">2026-05-22T12:51:00Z</dcterms:modified>
</cp:coreProperties>
</file>